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4522"/>
        <w:gridCol w:w="1504"/>
      </w:tblGrid>
      <w:tr w:rsidR="00F66B6B" w:rsidTr="007C44A8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RNP Romsilva-Administra</w:t>
            </w:r>
            <w:r w:rsidR="00B80D05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ia Parcului Natural Por</w:t>
            </w:r>
            <w:r w:rsidR="00B80D05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ile de Fier RA</w:t>
            </w:r>
          </w:p>
          <w:p w:rsidR="00F66B6B" w:rsidRDefault="002C1B45" w:rsidP="007202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DIRECTOR</w:t>
            </w:r>
          </w:p>
          <w:p w:rsidR="007C44A8" w:rsidRDefault="007C44A8" w:rsidP="0072027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C44A8" w:rsidRDefault="007C44A8" w:rsidP="0072027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C44A8" w:rsidRDefault="007C44A8" w:rsidP="0072027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C44A8" w:rsidRPr="00BC6ECA" w:rsidRDefault="007C44A8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2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</w:t>
            </w:r>
            <w:r w:rsidR="00B80D05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IONALĂ</w:t>
            </w:r>
          </w:p>
          <w:p w:rsidR="00F66B6B" w:rsidRPr="00FC0536" w:rsidRDefault="00616CBB" w:rsidP="00814EE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Realizarea parteneriatelor cu terți publici sau privați</w:t>
            </w:r>
          </w:p>
        </w:tc>
        <w:tc>
          <w:tcPr>
            <w:tcW w:w="1504" w:type="dxa"/>
          </w:tcPr>
          <w:p w:rsidR="00F66B6B" w:rsidRPr="00880B53" w:rsidRDefault="008A112C" w:rsidP="00BA0B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</w:t>
            </w:r>
            <w:r w:rsidR="00D83E18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F66B6B" w:rsidTr="007C44A8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22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8A112C" w:rsidP="00BA0B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____/____/ 201</w:t>
            </w:r>
            <w:r w:rsidR="002C1B45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</w:tbl>
    <w:p w:rsidR="00013B6A" w:rsidRDefault="00013B6A" w:rsidP="00446DD8">
      <w:pPr>
        <w:jc w:val="both"/>
      </w:pPr>
    </w:p>
    <w:p w:rsidR="003F7EEC" w:rsidRDefault="003F7EEC" w:rsidP="00446DD8">
      <w:pPr>
        <w:jc w:val="both"/>
      </w:pPr>
    </w:p>
    <w:p w:rsidR="00D5726C" w:rsidRDefault="005218C3" w:rsidP="00B53690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C44A8">
        <w:rPr>
          <w:rFonts w:ascii="Times New Roman" w:hAnsi="Times New Roman" w:cs="Times New Roman"/>
          <w:b/>
          <w:sz w:val="24"/>
          <w:szCs w:val="24"/>
        </w:rPr>
        <w:t>Scopul</w:t>
      </w:r>
      <w:r w:rsidR="006D2C80" w:rsidRPr="007C44A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C1B45" w:rsidRPr="007C44A8">
        <w:rPr>
          <w:rFonts w:ascii="Times New Roman" w:hAnsi="Times New Roman" w:cs="Times New Roman"/>
          <w:sz w:val="24"/>
          <w:szCs w:val="24"/>
        </w:rPr>
        <w:t>Realizare</w:t>
      </w:r>
      <w:r w:rsidR="002703F7" w:rsidRPr="007C44A8">
        <w:rPr>
          <w:rFonts w:ascii="Times New Roman" w:hAnsi="Times New Roman" w:cs="Times New Roman"/>
          <w:sz w:val="24"/>
          <w:szCs w:val="24"/>
        </w:rPr>
        <w:t>a</w:t>
      </w:r>
      <w:r w:rsidR="002C1B45" w:rsidRPr="007C44A8">
        <w:rPr>
          <w:rFonts w:ascii="Times New Roman" w:hAnsi="Times New Roman" w:cs="Times New Roman"/>
          <w:sz w:val="24"/>
          <w:szCs w:val="24"/>
        </w:rPr>
        <w:t xml:space="preserve"> parteneriatelor,</w:t>
      </w:r>
      <w:r w:rsidR="002703F7" w:rsidRPr="007C44A8">
        <w:rPr>
          <w:rFonts w:ascii="Times New Roman" w:hAnsi="Times New Roman" w:cs="Times New Roman"/>
          <w:sz w:val="24"/>
          <w:szCs w:val="24"/>
        </w:rPr>
        <w:t xml:space="preserve"> cu terți publici sau privați (</w:t>
      </w:r>
      <w:r w:rsidR="002C1B45" w:rsidRPr="007C44A8">
        <w:rPr>
          <w:rFonts w:ascii="Times New Roman" w:hAnsi="Times New Roman" w:cs="Times New Roman"/>
          <w:sz w:val="24"/>
          <w:szCs w:val="24"/>
        </w:rPr>
        <w:t>persoane fizice sau juridice) pentru implementarea unor activități</w:t>
      </w:r>
      <w:r w:rsidR="002B1761" w:rsidRPr="007C44A8">
        <w:rPr>
          <w:rFonts w:ascii="Times New Roman" w:hAnsi="Times New Roman" w:cs="Times New Roman"/>
          <w:sz w:val="24"/>
          <w:szCs w:val="24"/>
        </w:rPr>
        <w:t xml:space="preserve"> din Planul de Management al Parcului Natural Porțile de Fier.</w:t>
      </w:r>
    </w:p>
    <w:p w:rsidR="006D2C80" w:rsidRDefault="00025997" w:rsidP="00B53690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7C44A8">
        <w:rPr>
          <w:rFonts w:ascii="Times New Roman" w:hAnsi="Times New Roman" w:cs="Times New Roman"/>
          <w:b/>
          <w:sz w:val="24"/>
          <w:szCs w:val="24"/>
        </w:rPr>
        <w:t xml:space="preserve">Premisa: </w:t>
      </w:r>
      <w:r w:rsidR="002B1761" w:rsidRPr="007C44A8">
        <w:rPr>
          <w:rFonts w:ascii="Times New Roman" w:hAnsi="Times New Roman" w:cs="Times New Roman"/>
          <w:sz w:val="24"/>
          <w:szCs w:val="24"/>
        </w:rPr>
        <w:t>Necesitatea implementării activităților din Planul de Management al Parcului Natural Porțile de Fier</w:t>
      </w:r>
      <w:r w:rsidR="006C6B95" w:rsidRPr="007C44A8">
        <w:rPr>
          <w:rFonts w:ascii="Times New Roman" w:hAnsi="Times New Roman" w:cs="Times New Roman"/>
          <w:sz w:val="24"/>
          <w:szCs w:val="24"/>
        </w:rPr>
        <w:t xml:space="preserve"> la indicatorii cantitativi și calitativi optimi și implicarea terților interesați în co-managementul ariei </w:t>
      </w:r>
      <w:r w:rsidR="002703F7" w:rsidRPr="007C44A8">
        <w:rPr>
          <w:rFonts w:ascii="Times New Roman" w:hAnsi="Times New Roman" w:cs="Times New Roman"/>
          <w:sz w:val="24"/>
          <w:szCs w:val="24"/>
        </w:rPr>
        <w:t xml:space="preserve">naturale </w:t>
      </w:r>
      <w:r w:rsidR="006C6B95" w:rsidRPr="007C44A8">
        <w:rPr>
          <w:rFonts w:ascii="Times New Roman" w:hAnsi="Times New Roman" w:cs="Times New Roman"/>
          <w:sz w:val="24"/>
          <w:szCs w:val="24"/>
        </w:rPr>
        <w:t>protejate</w:t>
      </w:r>
      <w:r w:rsidR="00C338A0" w:rsidRPr="007C44A8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04"/>
        <w:gridCol w:w="7258"/>
      </w:tblGrid>
      <w:tr w:rsidR="00631A3E" w:rsidTr="00B53690">
        <w:tc>
          <w:tcPr>
            <w:tcW w:w="2704" w:type="dxa"/>
            <w:shd w:val="clear" w:color="auto" w:fill="C2D69B" w:themeFill="accent3" w:themeFillTint="99"/>
            <w:vAlign w:val="center"/>
          </w:tcPr>
          <w:p w:rsidR="00631A3E" w:rsidRPr="00631A3E" w:rsidRDefault="00631A3E" w:rsidP="00B53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 w:rsidR="00B80D05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iune întreprinsă de:</w:t>
            </w:r>
          </w:p>
        </w:tc>
        <w:tc>
          <w:tcPr>
            <w:tcW w:w="7258" w:type="dxa"/>
            <w:shd w:val="clear" w:color="auto" w:fill="C2D69B" w:themeFill="accent3" w:themeFillTint="99"/>
            <w:vAlign w:val="center"/>
          </w:tcPr>
          <w:p w:rsidR="00B53690" w:rsidRDefault="00B53690" w:rsidP="00B53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3690" w:rsidRDefault="00631A3E" w:rsidP="00B53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 w:rsidR="00B80D05">
              <w:rPr>
                <w:rFonts w:ascii="Times New Roman" w:hAnsi="Times New Roman" w:cs="Times New Roman"/>
                <w:b/>
                <w:sz w:val="24"/>
                <w:szCs w:val="24"/>
              </w:rPr>
              <w:t>ţ</w:t>
            </w: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iune:</w:t>
            </w:r>
          </w:p>
          <w:p w:rsidR="00B53690" w:rsidRPr="00631A3E" w:rsidRDefault="00B53690" w:rsidP="00B53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1A3E" w:rsidTr="00B53690">
        <w:tc>
          <w:tcPr>
            <w:tcW w:w="2704" w:type="dxa"/>
          </w:tcPr>
          <w:p w:rsidR="007E6196" w:rsidRPr="00631A3E" w:rsidRDefault="007E6196" w:rsidP="007C44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Responsabil </w:t>
            </w:r>
            <w:r w:rsidR="001B5407">
              <w:rPr>
                <w:rFonts w:ascii="Times New Roman" w:hAnsi="Times New Roman" w:cs="Times New Roman"/>
                <w:sz w:val="24"/>
                <w:szCs w:val="24"/>
              </w:rPr>
              <w:t>compartiment</w:t>
            </w:r>
          </w:p>
        </w:tc>
        <w:tc>
          <w:tcPr>
            <w:tcW w:w="7258" w:type="dxa"/>
          </w:tcPr>
          <w:p w:rsidR="00927926" w:rsidRPr="001B5407" w:rsidRDefault="001B5407" w:rsidP="00EC5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2703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Referat tehnic de specialitate privind activitățile</w:t>
            </w:r>
            <w:r w:rsidR="00FD3C39">
              <w:rPr>
                <w:rFonts w:ascii="Times New Roman" w:hAnsi="Times New Roman" w:cs="Times New Roman"/>
                <w:sz w:val="24"/>
                <w:szCs w:val="24"/>
              </w:rPr>
              <w:t xml:space="preserve"> a căror implementare impun </w:t>
            </w:r>
            <w:r w:rsidR="00EC589D">
              <w:rPr>
                <w:rFonts w:ascii="Times New Roman" w:hAnsi="Times New Roman" w:cs="Times New Roman"/>
                <w:sz w:val="24"/>
                <w:szCs w:val="24"/>
              </w:rPr>
              <w:t>realizarea unui parteneriat și depunerea la registratura unității.</w:t>
            </w:r>
          </w:p>
        </w:tc>
      </w:tr>
      <w:tr w:rsidR="00631A3E" w:rsidTr="00B53690">
        <w:tc>
          <w:tcPr>
            <w:tcW w:w="2704" w:type="dxa"/>
          </w:tcPr>
          <w:p w:rsidR="00631A3E" w:rsidRPr="00631A3E" w:rsidRDefault="00FD3C39" w:rsidP="00CD6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</w:t>
            </w:r>
            <w:r w:rsidR="007F62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58" w:type="dxa"/>
          </w:tcPr>
          <w:p w:rsidR="00021AB1" w:rsidRDefault="00386CFA" w:rsidP="00B07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2703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Analiza referat și direcționare către:</w:t>
            </w:r>
          </w:p>
          <w:p w:rsidR="00386CFA" w:rsidRDefault="00386CFA" w:rsidP="00B07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703F7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="002703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0CF8">
              <w:rPr>
                <w:rFonts w:ascii="Times New Roman" w:hAnsi="Times New Roman" w:cs="Times New Roman"/>
                <w:b/>
                <w:sz w:val="24"/>
                <w:szCs w:val="24"/>
              </w:rPr>
              <w:t>Inițiator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pentru eventuale</w:t>
            </w:r>
            <w:r w:rsidR="00390CF8">
              <w:rPr>
                <w:rFonts w:ascii="Times New Roman" w:hAnsi="Times New Roman" w:cs="Times New Roman"/>
                <w:sz w:val="24"/>
                <w:szCs w:val="24"/>
              </w:rPr>
              <w:t xml:space="preserve"> comp</w:t>
            </w:r>
            <w:r w:rsidR="00A055B3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="00390CF8">
              <w:rPr>
                <w:rFonts w:ascii="Times New Roman" w:hAnsi="Times New Roman" w:cs="Times New Roman"/>
                <w:sz w:val="24"/>
                <w:szCs w:val="24"/>
              </w:rPr>
              <w:t>tări, modificări, detalii;</w:t>
            </w:r>
          </w:p>
          <w:p w:rsidR="00390CF8" w:rsidRPr="007D6C9C" w:rsidRDefault="00390CF8" w:rsidP="00270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3F7">
              <w:rPr>
                <w:rFonts w:ascii="Times New Roman" w:hAnsi="Times New Roman" w:cs="Times New Roman"/>
                <w:sz w:val="24"/>
                <w:szCs w:val="24"/>
              </w:rPr>
              <w:t xml:space="preserve">    b)</w:t>
            </w:r>
            <w:r w:rsidR="002703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Comisia </w:t>
            </w:r>
            <w:r w:rsidR="007D6C9C">
              <w:rPr>
                <w:rFonts w:ascii="Times New Roman" w:hAnsi="Times New Roman" w:cs="Times New Roman"/>
                <w:b/>
                <w:sz w:val="24"/>
                <w:szCs w:val="24"/>
              </w:rPr>
              <w:t>pentru evaluare</w:t>
            </w:r>
            <w:r w:rsidR="002703F7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7D6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parteneriate</w:t>
            </w:r>
            <w:r w:rsidR="002703F7">
              <w:rPr>
                <w:rFonts w:ascii="Times New Roman" w:hAnsi="Times New Roman" w:cs="Times New Roman"/>
                <w:b/>
                <w:sz w:val="24"/>
                <w:szCs w:val="24"/>
              </w:rPr>
              <w:t>lor</w:t>
            </w:r>
            <w:r w:rsidR="007D6C9C">
              <w:rPr>
                <w:rFonts w:ascii="Times New Roman" w:hAnsi="Times New Roman" w:cs="Times New Roman"/>
                <w:sz w:val="24"/>
                <w:szCs w:val="24"/>
              </w:rPr>
              <w:t xml:space="preserve"> pentru analiză și raport detaliat privind condiții (eligibilitate parteneri, costuri, model contract etc.)</w:t>
            </w:r>
          </w:p>
        </w:tc>
      </w:tr>
      <w:tr w:rsidR="00631A3E" w:rsidTr="00B53690">
        <w:tc>
          <w:tcPr>
            <w:tcW w:w="2704" w:type="dxa"/>
          </w:tcPr>
          <w:p w:rsidR="00631A3E" w:rsidRPr="00631A3E" w:rsidRDefault="00EC589D" w:rsidP="00E87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 compartiment</w:t>
            </w:r>
          </w:p>
        </w:tc>
        <w:tc>
          <w:tcPr>
            <w:tcW w:w="7258" w:type="dxa"/>
          </w:tcPr>
          <w:p w:rsidR="007C44A8" w:rsidRPr="007C44A8" w:rsidRDefault="00EC589D" w:rsidP="002703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2703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Modificare/completare/refacere referat tehnic</w:t>
            </w:r>
            <w:r w:rsidR="006D3F79">
              <w:rPr>
                <w:rFonts w:ascii="Times New Roman" w:hAnsi="Times New Roman" w:cs="Times New Roman"/>
                <w:sz w:val="24"/>
                <w:szCs w:val="24"/>
              </w:rPr>
              <w:t xml:space="preserve"> și depunere la registratura unității.</w:t>
            </w:r>
          </w:p>
        </w:tc>
      </w:tr>
      <w:tr w:rsidR="007123BB" w:rsidTr="00B53690">
        <w:tc>
          <w:tcPr>
            <w:tcW w:w="2704" w:type="dxa"/>
          </w:tcPr>
          <w:p w:rsidR="007123BB" w:rsidRDefault="007123BB" w:rsidP="00E87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Comisia pentru evaluare</w:t>
            </w:r>
            <w:r w:rsidR="002703F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parteneriate</w:t>
            </w:r>
            <w:r w:rsidR="002703F7">
              <w:rPr>
                <w:rFonts w:ascii="Times New Roman" w:hAnsi="Times New Roman" w:cs="Times New Roman"/>
                <w:sz w:val="24"/>
                <w:szCs w:val="24"/>
              </w:rPr>
              <w:t>lor</w:t>
            </w:r>
          </w:p>
        </w:tc>
        <w:tc>
          <w:tcPr>
            <w:tcW w:w="7258" w:type="dxa"/>
          </w:tcPr>
          <w:p w:rsidR="007123BB" w:rsidRDefault="007123BB" w:rsidP="002C6F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2703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Analiză detaliu referat tehnic de specialitate și elaborare raport de analiză.</w:t>
            </w:r>
          </w:p>
          <w:p w:rsidR="007123BB" w:rsidRDefault="00A055B3" w:rsidP="002C6F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2703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Elaborare condiții de e</w:t>
            </w:r>
            <w:r w:rsidR="002703F7">
              <w:rPr>
                <w:rFonts w:ascii="Times New Roman" w:hAnsi="Times New Roman" w:cs="Times New Roman"/>
                <w:sz w:val="24"/>
                <w:szCs w:val="24"/>
              </w:rPr>
              <w:t>ligibilitate pentru parteneri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criterii specifice activităților, criterii profesionale, criterii p</w:t>
            </w:r>
            <w:r w:rsidR="002703F7">
              <w:rPr>
                <w:rFonts w:ascii="Times New Roman" w:hAnsi="Times New Roman" w:cs="Times New Roman"/>
                <w:sz w:val="24"/>
                <w:szCs w:val="24"/>
              </w:rPr>
              <w:t>entru experiență similară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etc.), model contract /acord</w:t>
            </w:r>
            <w:r w:rsidR="0036622A">
              <w:rPr>
                <w:rFonts w:ascii="Times New Roman" w:hAnsi="Times New Roman" w:cs="Times New Roman"/>
                <w:sz w:val="24"/>
                <w:szCs w:val="24"/>
              </w:rPr>
              <w:t xml:space="preserve"> parteneriat, anunț public etc.</w:t>
            </w:r>
          </w:p>
          <w:p w:rsidR="0036622A" w:rsidRPr="0036622A" w:rsidRDefault="002703F7" w:rsidP="002C6F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6622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12CD" w:rsidRPr="003312CD">
              <w:rPr>
                <w:rFonts w:ascii="Times New Roman" w:hAnsi="Times New Roman" w:cs="Times New Roman"/>
                <w:sz w:val="24"/>
                <w:szCs w:val="24"/>
              </w:rPr>
              <w:t xml:space="preserve">Depunere raport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r w:rsidR="003312CD" w:rsidRPr="003312CD">
              <w:rPr>
                <w:rFonts w:ascii="Times New Roman" w:hAnsi="Times New Roman" w:cs="Times New Roman"/>
                <w:sz w:val="24"/>
                <w:szCs w:val="24"/>
              </w:rPr>
              <w:t>analiză</w:t>
            </w:r>
            <w:r w:rsidR="003312CD">
              <w:rPr>
                <w:rFonts w:ascii="Times New Roman" w:hAnsi="Times New Roman" w:cs="Times New Roman"/>
                <w:sz w:val="24"/>
                <w:szCs w:val="24"/>
              </w:rPr>
              <w:t xml:space="preserve">, însoțit de toate documentele elaborate, la registratura unității. </w:t>
            </w:r>
          </w:p>
        </w:tc>
      </w:tr>
      <w:tr w:rsidR="007123BB" w:rsidTr="00B53690">
        <w:tc>
          <w:tcPr>
            <w:tcW w:w="2704" w:type="dxa"/>
          </w:tcPr>
          <w:p w:rsidR="007123BB" w:rsidRDefault="00E806AC" w:rsidP="00E87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</w:t>
            </w:r>
          </w:p>
        </w:tc>
        <w:tc>
          <w:tcPr>
            <w:tcW w:w="7258" w:type="dxa"/>
          </w:tcPr>
          <w:p w:rsidR="007123BB" w:rsidRDefault="002703F7" w:rsidP="002C6F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806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806AC">
              <w:rPr>
                <w:rFonts w:ascii="Times New Roman" w:hAnsi="Times New Roman" w:cs="Times New Roman"/>
                <w:sz w:val="24"/>
                <w:szCs w:val="24"/>
              </w:rPr>
              <w:t xml:space="preserve">Analiză raport </w:t>
            </w:r>
            <w:r w:rsidR="00672EDB">
              <w:rPr>
                <w:rFonts w:ascii="Times New Roman" w:hAnsi="Times New Roman" w:cs="Times New Roman"/>
                <w:sz w:val="24"/>
                <w:szCs w:val="24"/>
              </w:rPr>
              <w:t>și direcționare către:</w:t>
            </w:r>
          </w:p>
          <w:p w:rsidR="00672EDB" w:rsidRPr="002703F7" w:rsidRDefault="00672EDB" w:rsidP="002703F7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3F7">
              <w:rPr>
                <w:rFonts w:ascii="Times New Roman" w:hAnsi="Times New Roman" w:cs="Times New Roman"/>
                <w:b/>
                <w:sz w:val="24"/>
                <w:szCs w:val="24"/>
              </w:rPr>
              <w:t>Comisia pentru evaluare</w:t>
            </w:r>
            <w:r w:rsidR="002703F7" w:rsidRPr="002703F7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2703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parteneriate</w:t>
            </w:r>
            <w:r w:rsidR="002703F7" w:rsidRPr="002703F7">
              <w:rPr>
                <w:rFonts w:ascii="Times New Roman" w:hAnsi="Times New Roman" w:cs="Times New Roman"/>
                <w:b/>
                <w:sz w:val="24"/>
                <w:szCs w:val="24"/>
              </w:rPr>
              <w:t>lor</w:t>
            </w:r>
            <w:r w:rsidRPr="002703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703F7">
              <w:rPr>
                <w:rFonts w:ascii="Times New Roman" w:hAnsi="Times New Roman" w:cs="Times New Roman"/>
                <w:sz w:val="24"/>
                <w:szCs w:val="24"/>
              </w:rPr>
              <w:t>pentru eventuale completări, modificări, detalii;</w:t>
            </w:r>
          </w:p>
          <w:p w:rsidR="005F0DF7" w:rsidRPr="002703F7" w:rsidRDefault="005F0DF7" w:rsidP="002703F7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3F7">
              <w:rPr>
                <w:rFonts w:ascii="Times New Roman" w:hAnsi="Times New Roman" w:cs="Times New Roman"/>
                <w:b/>
                <w:sz w:val="24"/>
                <w:szCs w:val="24"/>
              </w:rPr>
              <w:t>Comitet Director</w:t>
            </w:r>
            <w:r w:rsidRPr="002703F7">
              <w:rPr>
                <w:rFonts w:ascii="Times New Roman" w:hAnsi="Times New Roman" w:cs="Times New Roman"/>
                <w:sz w:val="24"/>
                <w:szCs w:val="24"/>
              </w:rPr>
              <w:t xml:space="preserve"> pentru analiză și hotărâre.</w:t>
            </w:r>
          </w:p>
        </w:tc>
      </w:tr>
      <w:tr w:rsidR="007123BB" w:rsidTr="00B53690">
        <w:tc>
          <w:tcPr>
            <w:tcW w:w="2704" w:type="dxa"/>
          </w:tcPr>
          <w:p w:rsidR="007123BB" w:rsidRDefault="005F0DF7" w:rsidP="00E87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DF7">
              <w:rPr>
                <w:rFonts w:ascii="Times New Roman" w:hAnsi="Times New Roman" w:cs="Times New Roman"/>
                <w:sz w:val="24"/>
                <w:szCs w:val="24"/>
              </w:rPr>
              <w:t>Comisia pentru evaluare</w:t>
            </w:r>
            <w:r w:rsidR="002703F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5F0DF7">
              <w:rPr>
                <w:rFonts w:ascii="Times New Roman" w:hAnsi="Times New Roman" w:cs="Times New Roman"/>
                <w:sz w:val="24"/>
                <w:szCs w:val="24"/>
              </w:rPr>
              <w:t xml:space="preserve"> parteneriate</w:t>
            </w:r>
            <w:r w:rsidR="002703F7">
              <w:rPr>
                <w:rFonts w:ascii="Times New Roman" w:hAnsi="Times New Roman" w:cs="Times New Roman"/>
                <w:sz w:val="24"/>
                <w:szCs w:val="24"/>
              </w:rPr>
              <w:t>lor</w:t>
            </w:r>
          </w:p>
        </w:tc>
        <w:tc>
          <w:tcPr>
            <w:tcW w:w="7258" w:type="dxa"/>
          </w:tcPr>
          <w:p w:rsidR="007123BB" w:rsidRPr="007C44A8" w:rsidRDefault="002703F7" w:rsidP="002C6F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26284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0DF7">
              <w:rPr>
                <w:rFonts w:ascii="Times New Roman" w:hAnsi="Times New Roman" w:cs="Times New Roman"/>
                <w:sz w:val="24"/>
                <w:szCs w:val="24"/>
              </w:rPr>
              <w:t xml:space="preserve">Modificare/completare/refacere </w:t>
            </w:r>
            <w:r w:rsidR="0026284E">
              <w:rPr>
                <w:rFonts w:ascii="Times New Roman" w:hAnsi="Times New Roman" w:cs="Times New Roman"/>
                <w:sz w:val="24"/>
                <w:szCs w:val="24"/>
              </w:rPr>
              <w:t>raport</w:t>
            </w:r>
            <w:r w:rsidR="005F0DF7">
              <w:rPr>
                <w:rFonts w:ascii="Times New Roman" w:hAnsi="Times New Roman" w:cs="Times New Roman"/>
                <w:sz w:val="24"/>
                <w:szCs w:val="24"/>
              </w:rPr>
              <w:t xml:space="preserve"> și depunere la registratura unității.</w:t>
            </w:r>
          </w:p>
        </w:tc>
      </w:tr>
      <w:tr w:rsidR="007123BB" w:rsidTr="00B53690">
        <w:tc>
          <w:tcPr>
            <w:tcW w:w="2704" w:type="dxa"/>
          </w:tcPr>
          <w:p w:rsidR="007123BB" w:rsidRDefault="0026284E" w:rsidP="00E87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Comitet Director</w:t>
            </w:r>
          </w:p>
        </w:tc>
        <w:tc>
          <w:tcPr>
            <w:tcW w:w="7258" w:type="dxa"/>
          </w:tcPr>
          <w:p w:rsidR="007123BB" w:rsidRDefault="002703F7" w:rsidP="002C6F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26284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284E">
              <w:rPr>
                <w:rFonts w:ascii="Times New Roman" w:hAnsi="Times New Roman" w:cs="Times New Roman"/>
                <w:sz w:val="24"/>
                <w:szCs w:val="24"/>
              </w:rPr>
              <w:t>Analiză rap</w:t>
            </w:r>
            <w:r w:rsidR="00CC4622">
              <w:rPr>
                <w:rFonts w:ascii="Times New Roman" w:hAnsi="Times New Roman" w:cs="Times New Roman"/>
                <w:sz w:val="24"/>
                <w:szCs w:val="24"/>
              </w:rPr>
              <w:t>ort comisie și adoptare hotărâre.</w:t>
            </w:r>
          </w:p>
          <w:p w:rsidR="00CC4622" w:rsidRPr="005A3393" w:rsidRDefault="002703F7" w:rsidP="002C6F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5A339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393">
              <w:rPr>
                <w:rFonts w:ascii="Times New Roman" w:hAnsi="Times New Roman" w:cs="Times New Roman"/>
                <w:sz w:val="24"/>
                <w:szCs w:val="24"/>
              </w:rPr>
              <w:t xml:space="preserve">Transmitere hotărâre către </w:t>
            </w:r>
            <w:r w:rsidR="005A3393" w:rsidRPr="005A3393">
              <w:rPr>
                <w:rFonts w:ascii="Times New Roman" w:hAnsi="Times New Roman" w:cs="Times New Roman"/>
                <w:b/>
                <w:sz w:val="24"/>
                <w:szCs w:val="24"/>
              </w:rPr>
              <w:t>Comisia pentru evaluare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5A3393" w:rsidRPr="005A3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parteneriate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lor</w:t>
            </w:r>
            <w:r w:rsidR="005A3393" w:rsidRPr="005A339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A3393" w:rsidTr="00B53690">
        <w:tc>
          <w:tcPr>
            <w:tcW w:w="2704" w:type="dxa"/>
          </w:tcPr>
          <w:p w:rsidR="005A3393" w:rsidRDefault="00433EE3" w:rsidP="00E87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DF7">
              <w:rPr>
                <w:rFonts w:ascii="Times New Roman" w:hAnsi="Times New Roman" w:cs="Times New Roman"/>
                <w:sz w:val="24"/>
                <w:szCs w:val="24"/>
              </w:rPr>
              <w:t>Comisia pentru evaluare</w:t>
            </w:r>
            <w:r w:rsidR="007C44A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5F0DF7">
              <w:rPr>
                <w:rFonts w:ascii="Times New Roman" w:hAnsi="Times New Roman" w:cs="Times New Roman"/>
                <w:sz w:val="24"/>
                <w:szCs w:val="24"/>
              </w:rPr>
              <w:t xml:space="preserve"> parteneriate</w:t>
            </w:r>
            <w:r w:rsidR="007C44A8">
              <w:rPr>
                <w:rFonts w:ascii="Times New Roman" w:hAnsi="Times New Roman" w:cs="Times New Roman"/>
                <w:sz w:val="24"/>
                <w:szCs w:val="24"/>
              </w:rPr>
              <w:t>lor</w:t>
            </w:r>
          </w:p>
        </w:tc>
        <w:tc>
          <w:tcPr>
            <w:tcW w:w="7258" w:type="dxa"/>
          </w:tcPr>
          <w:p w:rsidR="005A3393" w:rsidRDefault="00433EE3" w:rsidP="002C6F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703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703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63D7D">
              <w:rPr>
                <w:rFonts w:ascii="Times New Roman" w:hAnsi="Times New Roman" w:cs="Times New Roman"/>
                <w:sz w:val="24"/>
                <w:szCs w:val="24"/>
              </w:rPr>
              <w:t xml:space="preserve">Publicare pe pagina web a instituției a anunțului de selecție </w:t>
            </w:r>
            <w:r w:rsidR="002703F7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663D7D">
              <w:rPr>
                <w:rFonts w:ascii="Times New Roman" w:hAnsi="Times New Roman" w:cs="Times New Roman"/>
                <w:sz w:val="24"/>
                <w:szCs w:val="24"/>
              </w:rPr>
              <w:t>parteneri</w:t>
            </w:r>
            <w:r w:rsidR="002703F7">
              <w:rPr>
                <w:rFonts w:ascii="Times New Roman" w:hAnsi="Times New Roman" w:cs="Times New Roman"/>
                <w:sz w:val="24"/>
                <w:szCs w:val="24"/>
              </w:rPr>
              <w:t>lor</w:t>
            </w:r>
            <w:r w:rsidR="00663D7D">
              <w:rPr>
                <w:rFonts w:ascii="Times New Roman" w:hAnsi="Times New Roman" w:cs="Times New Roman"/>
                <w:sz w:val="24"/>
                <w:szCs w:val="24"/>
              </w:rPr>
              <w:t xml:space="preserve"> însoțit obligatoriu de următoarele documente:</w:t>
            </w:r>
          </w:p>
          <w:p w:rsidR="006659C9" w:rsidRPr="002703F7" w:rsidRDefault="006659C9" w:rsidP="002703F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3F7">
              <w:rPr>
                <w:rFonts w:ascii="Times New Roman" w:hAnsi="Times New Roman" w:cs="Times New Roman"/>
                <w:sz w:val="24"/>
                <w:szCs w:val="24"/>
              </w:rPr>
              <w:t xml:space="preserve">Condiții </w:t>
            </w:r>
            <w:r w:rsidR="00433F12" w:rsidRPr="002703F7">
              <w:rPr>
                <w:rFonts w:ascii="Times New Roman" w:hAnsi="Times New Roman" w:cs="Times New Roman"/>
                <w:sz w:val="24"/>
                <w:szCs w:val="24"/>
              </w:rPr>
              <w:t xml:space="preserve">de eligibilitate </w:t>
            </w:r>
            <w:r w:rsidRPr="002703F7">
              <w:rPr>
                <w:rFonts w:ascii="Times New Roman" w:hAnsi="Times New Roman" w:cs="Times New Roman"/>
                <w:sz w:val="24"/>
                <w:szCs w:val="24"/>
              </w:rPr>
              <w:t xml:space="preserve">care trebuie îndeplinite de </w:t>
            </w:r>
            <w:r w:rsidR="002703F7">
              <w:rPr>
                <w:rFonts w:ascii="Times New Roman" w:hAnsi="Times New Roman" w:cs="Times New Roman"/>
                <w:sz w:val="24"/>
                <w:szCs w:val="24"/>
              </w:rPr>
              <w:t xml:space="preserve">către </w:t>
            </w:r>
            <w:r w:rsidRPr="002703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potențialii parteneri;</w:t>
            </w:r>
          </w:p>
          <w:p w:rsidR="006659C9" w:rsidRPr="002703F7" w:rsidRDefault="007A5D27" w:rsidP="002703F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3F7">
              <w:rPr>
                <w:rFonts w:ascii="Times New Roman" w:hAnsi="Times New Roman" w:cs="Times New Roman"/>
                <w:sz w:val="24"/>
                <w:szCs w:val="24"/>
              </w:rPr>
              <w:t>Documentele care trebuie depuse de potențialii parteneri și termenul de depunere.</w:t>
            </w:r>
            <w:r w:rsidR="006659C9" w:rsidRPr="002703F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63D7D" w:rsidRPr="002703F7" w:rsidRDefault="00663D7D" w:rsidP="002703F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3F7">
              <w:rPr>
                <w:rFonts w:ascii="Times New Roman" w:hAnsi="Times New Roman" w:cs="Times New Roman"/>
                <w:sz w:val="24"/>
                <w:szCs w:val="24"/>
              </w:rPr>
              <w:t xml:space="preserve">Criterii de </w:t>
            </w:r>
            <w:r w:rsidR="006659C9" w:rsidRPr="002703F7">
              <w:rPr>
                <w:rFonts w:ascii="Times New Roman" w:hAnsi="Times New Roman" w:cs="Times New Roman"/>
                <w:sz w:val="24"/>
                <w:szCs w:val="24"/>
              </w:rPr>
              <w:t xml:space="preserve">evaluare/selecție a </w:t>
            </w:r>
            <w:r w:rsidR="003654F4" w:rsidRPr="002703F7">
              <w:rPr>
                <w:rFonts w:ascii="Times New Roman" w:hAnsi="Times New Roman" w:cs="Times New Roman"/>
                <w:sz w:val="24"/>
                <w:szCs w:val="24"/>
              </w:rPr>
              <w:t>documentațiilor depuse/</w:t>
            </w:r>
            <w:r w:rsidR="006659C9" w:rsidRPr="002703F7">
              <w:rPr>
                <w:rFonts w:ascii="Times New Roman" w:hAnsi="Times New Roman" w:cs="Times New Roman"/>
                <w:sz w:val="24"/>
                <w:szCs w:val="24"/>
              </w:rPr>
              <w:t>partenerilor</w:t>
            </w:r>
            <w:r w:rsidR="003654F4" w:rsidRPr="002703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54F4" w:rsidRPr="002703F7" w:rsidRDefault="003654F4" w:rsidP="002703F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3F7">
              <w:rPr>
                <w:rFonts w:ascii="Times New Roman" w:hAnsi="Times New Roman" w:cs="Times New Roman"/>
                <w:sz w:val="24"/>
                <w:szCs w:val="24"/>
              </w:rPr>
              <w:t>Activitățile pe care trebuie să le implementeze potențialii parteneri.</w:t>
            </w:r>
          </w:p>
          <w:p w:rsidR="003654F4" w:rsidRPr="002703F7" w:rsidRDefault="003654F4" w:rsidP="002703F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3F7">
              <w:rPr>
                <w:rFonts w:ascii="Times New Roman" w:hAnsi="Times New Roman" w:cs="Times New Roman"/>
                <w:sz w:val="24"/>
                <w:szCs w:val="24"/>
              </w:rPr>
              <w:t>Modelul contractului de parteneriat.</w:t>
            </w:r>
          </w:p>
          <w:p w:rsidR="00433F12" w:rsidRDefault="002703F7" w:rsidP="002C6F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3654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33F12">
              <w:rPr>
                <w:rFonts w:ascii="Times New Roman" w:hAnsi="Times New Roman" w:cs="Times New Roman"/>
                <w:sz w:val="24"/>
                <w:szCs w:val="24"/>
              </w:rPr>
              <w:t>Colectarea ofertelor/documentațiilor depuse de potențiali parteneri.</w:t>
            </w:r>
          </w:p>
          <w:p w:rsidR="003654F4" w:rsidRDefault="00433F12" w:rsidP="002C6F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703F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703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Analiza ofertelor/documentațiilor, pe baza </w:t>
            </w:r>
            <w:r w:rsidR="0005380E">
              <w:rPr>
                <w:rFonts w:ascii="Times New Roman" w:hAnsi="Times New Roman" w:cs="Times New Roman"/>
                <w:sz w:val="24"/>
                <w:szCs w:val="24"/>
              </w:rPr>
              <w:t>condițiilor de eligibilitate și a criteriilor de evaluare/selecție.</w:t>
            </w:r>
          </w:p>
          <w:p w:rsidR="00477A75" w:rsidRDefault="002703F7" w:rsidP="00477A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05380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380E">
              <w:rPr>
                <w:rFonts w:ascii="Times New Roman" w:hAnsi="Times New Roman" w:cs="Times New Roman"/>
                <w:sz w:val="24"/>
                <w:szCs w:val="24"/>
              </w:rPr>
              <w:t>Elaborarea r</w:t>
            </w:r>
            <w:bookmarkStart w:id="0" w:name="_GoBack"/>
            <w:bookmarkEnd w:id="0"/>
            <w:r w:rsidR="0005380E">
              <w:rPr>
                <w:rFonts w:ascii="Times New Roman" w:hAnsi="Times New Roman" w:cs="Times New Roman"/>
                <w:sz w:val="24"/>
                <w:szCs w:val="24"/>
              </w:rPr>
              <w:t>aportului</w:t>
            </w:r>
            <w:r w:rsidR="00D7737C">
              <w:rPr>
                <w:rFonts w:ascii="Times New Roman" w:hAnsi="Times New Roman" w:cs="Times New Roman"/>
                <w:sz w:val="24"/>
                <w:szCs w:val="24"/>
              </w:rPr>
              <w:t xml:space="preserve"> de selecție cu menționarea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entru </w:t>
            </w:r>
            <w:r w:rsidR="00D7737C">
              <w:rPr>
                <w:rFonts w:ascii="Times New Roman" w:hAnsi="Times New Roman" w:cs="Times New Roman"/>
                <w:sz w:val="24"/>
                <w:szCs w:val="24"/>
              </w:rPr>
              <w:t>fiecare ofertant a documentelor depuse</w:t>
            </w:r>
            <w:r w:rsidR="00477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773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î</w:t>
            </w:r>
            <w:r w:rsidR="00D7737C">
              <w:rPr>
                <w:rFonts w:ascii="Times New Roman" w:hAnsi="Times New Roman" w:cs="Times New Roman"/>
                <w:sz w:val="24"/>
                <w:szCs w:val="24"/>
              </w:rPr>
              <w:t>ndeplinirii condițiilor</w:t>
            </w:r>
            <w:r w:rsidR="00477A75">
              <w:rPr>
                <w:rFonts w:ascii="Times New Roman" w:hAnsi="Times New Roman" w:cs="Times New Roman"/>
                <w:sz w:val="24"/>
                <w:szCs w:val="24"/>
              </w:rPr>
              <w:t xml:space="preserve"> și cu menționarea ofertei câștigătoare.</w:t>
            </w:r>
          </w:p>
          <w:p w:rsidR="0005380E" w:rsidRDefault="002703F7" w:rsidP="00477A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477A7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2F5A">
              <w:rPr>
                <w:rFonts w:ascii="Times New Roman" w:hAnsi="Times New Roman" w:cs="Times New Roman"/>
                <w:sz w:val="24"/>
                <w:szCs w:val="24"/>
              </w:rPr>
              <w:t>Depunerea raportului de evaluare la registratura unității.</w:t>
            </w:r>
            <w:r w:rsidR="00D773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3B5F" w:rsidRDefault="00513B5F" w:rsidP="00477A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703F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703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Comunicarea scrisă către ofertanți a rezultatelor</w:t>
            </w:r>
            <w:r w:rsidR="00260879">
              <w:rPr>
                <w:rFonts w:ascii="Times New Roman" w:hAnsi="Times New Roman" w:cs="Times New Roman"/>
                <w:sz w:val="24"/>
                <w:szCs w:val="24"/>
              </w:rPr>
              <w:t xml:space="preserve"> și a termenului de contestare.</w:t>
            </w:r>
          </w:p>
          <w:p w:rsidR="00260879" w:rsidRPr="00260879" w:rsidRDefault="00260879" w:rsidP="002703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703F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703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Analiza eventualelor contestații</w:t>
            </w:r>
            <w:r w:rsidR="00734F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elaborarea raportului </w:t>
            </w:r>
            <w:r w:rsidR="00734F0D">
              <w:rPr>
                <w:rFonts w:ascii="Times New Roman" w:hAnsi="Times New Roman" w:cs="Times New Roman"/>
                <w:sz w:val="24"/>
                <w:szCs w:val="24"/>
              </w:rPr>
              <w:t>de analiză și comunicarea către contestator.</w:t>
            </w:r>
          </w:p>
        </w:tc>
      </w:tr>
      <w:tr w:rsidR="00FB2F5A" w:rsidTr="00B53690">
        <w:tc>
          <w:tcPr>
            <w:tcW w:w="2704" w:type="dxa"/>
          </w:tcPr>
          <w:p w:rsidR="00FB2F5A" w:rsidRPr="005F0DF7" w:rsidRDefault="00FB2F5A" w:rsidP="00E87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Director</w:t>
            </w:r>
          </w:p>
        </w:tc>
        <w:tc>
          <w:tcPr>
            <w:tcW w:w="7258" w:type="dxa"/>
          </w:tcPr>
          <w:p w:rsidR="00FB2F5A" w:rsidRPr="00FB2F5A" w:rsidRDefault="002703F7" w:rsidP="002C6F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FB2F5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A003E">
              <w:rPr>
                <w:rFonts w:ascii="Times New Roman" w:hAnsi="Times New Roman" w:cs="Times New Roman"/>
                <w:sz w:val="24"/>
                <w:szCs w:val="24"/>
              </w:rPr>
              <w:t>Analiza raportului de evaluare și repartizare către comisia pentru evaluare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1A003E">
              <w:rPr>
                <w:rFonts w:ascii="Times New Roman" w:hAnsi="Times New Roman" w:cs="Times New Roman"/>
                <w:sz w:val="24"/>
                <w:szCs w:val="24"/>
              </w:rPr>
              <w:t xml:space="preserve"> parten</w:t>
            </w:r>
            <w:r w:rsidR="00C573E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1A003E">
              <w:rPr>
                <w:rFonts w:ascii="Times New Roman" w:hAnsi="Times New Roman" w:cs="Times New Roman"/>
                <w:sz w:val="24"/>
                <w:szCs w:val="24"/>
              </w:rPr>
              <w:t>riate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lor</w:t>
            </w:r>
            <w:r w:rsidR="00C573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73E5" w:rsidTr="00B53690">
        <w:tc>
          <w:tcPr>
            <w:tcW w:w="2704" w:type="dxa"/>
          </w:tcPr>
          <w:p w:rsidR="00C573E5" w:rsidRDefault="00C573E5" w:rsidP="00E87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Comisia pentru evaluare</w:t>
            </w:r>
            <w:r w:rsidR="00B56AA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parteneriate</w:t>
            </w:r>
            <w:r w:rsidR="00B56AA5">
              <w:rPr>
                <w:rFonts w:ascii="Times New Roman" w:hAnsi="Times New Roman" w:cs="Times New Roman"/>
                <w:sz w:val="24"/>
                <w:szCs w:val="24"/>
              </w:rPr>
              <w:t>lor</w:t>
            </w:r>
          </w:p>
        </w:tc>
        <w:tc>
          <w:tcPr>
            <w:tcW w:w="7258" w:type="dxa"/>
          </w:tcPr>
          <w:p w:rsidR="00C573E5" w:rsidRDefault="002703F7" w:rsidP="002C6F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C573E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F58F2">
              <w:rPr>
                <w:rFonts w:ascii="Times New Roman" w:hAnsi="Times New Roman" w:cs="Times New Roman"/>
                <w:sz w:val="24"/>
                <w:szCs w:val="24"/>
              </w:rPr>
              <w:t>Elaborarea contractului/acordului de parteneriat</w:t>
            </w:r>
            <w:r w:rsidR="0039058C">
              <w:rPr>
                <w:rFonts w:ascii="Times New Roman" w:hAnsi="Times New Roman" w:cs="Times New Roman"/>
                <w:sz w:val="24"/>
                <w:szCs w:val="24"/>
              </w:rPr>
              <w:t xml:space="preserve"> și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tuturor documentelor anexe (</w:t>
            </w:r>
            <w:r w:rsidR="0039058C">
              <w:rPr>
                <w:rFonts w:ascii="Times New Roman" w:hAnsi="Times New Roman" w:cs="Times New Roman"/>
                <w:sz w:val="24"/>
                <w:szCs w:val="24"/>
              </w:rPr>
              <w:t>activități, grafice de lucru etc.).</w:t>
            </w:r>
          </w:p>
          <w:p w:rsidR="0039058C" w:rsidRPr="0039058C" w:rsidRDefault="002703F7" w:rsidP="00EF59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905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9058C">
              <w:rPr>
                <w:rFonts w:ascii="Times New Roman" w:hAnsi="Times New Roman" w:cs="Times New Roman"/>
                <w:sz w:val="24"/>
                <w:szCs w:val="24"/>
              </w:rPr>
              <w:t xml:space="preserve">Elaborarea </w:t>
            </w:r>
            <w:r w:rsidR="00EF5946">
              <w:rPr>
                <w:rFonts w:ascii="Times New Roman" w:hAnsi="Times New Roman" w:cs="Times New Roman"/>
                <w:sz w:val="24"/>
                <w:szCs w:val="24"/>
              </w:rPr>
              <w:t>și comunicarea către potențialul partener a invitației pentru a se prezenta la sediul unității în scopul semnării documentelor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parteneriat (</w:t>
            </w:r>
            <w:r w:rsidR="000F2DB0">
              <w:rPr>
                <w:rFonts w:ascii="Times New Roman" w:hAnsi="Times New Roman" w:cs="Times New Roman"/>
                <w:sz w:val="24"/>
                <w:szCs w:val="24"/>
              </w:rPr>
              <w:t>contract/acord de parteneriat și anexe).</w:t>
            </w:r>
            <w:r w:rsidR="00EF5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2DB0" w:rsidTr="00B53690">
        <w:tc>
          <w:tcPr>
            <w:tcW w:w="2704" w:type="dxa"/>
          </w:tcPr>
          <w:p w:rsidR="000F2DB0" w:rsidRDefault="000F2DB0" w:rsidP="00E87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 și Comisia pentru evaluare</w:t>
            </w:r>
            <w:r w:rsidR="002703F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parteneriate</w:t>
            </w:r>
            <w:r w:rsidR="002703F7">
              <w:rPr>
                <w:rFonts w:ascii="Times New Roman" w:hAnsi="Times New Roman" w:cs="Times New Roman"/>
                <w:sz w:val="24"/>
                <w:szCs w:val="24"/>
              </w:rPr>
              <w:t>lor</w:t>
            </w:r>
          </w:p>
        </w:tc>
        <w:tc>
          <w:tcPr>
            <w:tcW w:w="7258" w:type="dxa"/>
          </w:tcPr>
          <w:p w:rsidR="000F2DB0" w:rsidRDefault="002703F7" w:rsidP="002C6F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0F2DB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705A0">
              <w:rPr>
                <w:rFonts w:ascii="Times New Roman" w:hAnsi="Times New Roman" w:cs="Times New Roman"/>
                <w:sz w:val="24"/>
                <w:szCs w:val="24"/>
              </w:rPr>
              <w:t>Analiza și eventual modificarea/completarea anumitor prevederi contractuale, în urma discuțiilor/negocierilor cu partenerul selectat.</w:t>
            </w:r>
          </w:p>
          <w:p w:rsidR="008705A0" w:rsidRPr="00E2753C" w:rsidRDefault="008705A0" w:rsidP="002703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703F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703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2753C">
              <w:rPr>
                <w:rFonts w:ascii="Times New Roman" w:hAnsi="Times New Roman" w:cs="Times New Roman"/>
                <w:sz w:val="24"/>
                <w:szCs w:val="24"/>
              </w:rPr>
              <w:t>Semnarea contractului/acordului de parteneriat.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907385">
      <w:footerReference w:type="default" r:id="rId8"/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875" w:rsidRDefault="00B77875" w:rsidP="00744B4F">
      <w:pPr>
        <w:spacing w:after="0" w:line="240" w:lineRule="auto"/>
      </w:pPr>
      <w:r>
        <w:separator/>
      </w:r>
    </w:p>
  </w:endnote>
  <w:endnote w:type="continuationSeparator" w:id="0">
    <w:p w:rsidR="00B77875" w:rsidRDefault="00B77875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5651068"/>
      <w:docPartObj>
        <w:docPartGallery w:val="Page Numbers (Bottom of Page)"/>
        <w:docPartUnique/>
      </w:docPartObj>
    </w:sdtPr>
    <w:sdtEndPr/>
    <w:sdtContent>
      <w:p w:rsidR="001A003E" w:rsidRDefault="001A003E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3690">
          <w:rPr>
            <w:noProof/>
          </w:rPr>
          <w:t>2</w:t>
        </w:r>
        <w:r>
          <w:fldChar w:fldCharType="end"/>
        </w:r>
      </w:p>
    </w:sdtContent>
  </w:sdt>
  <w:p w:rsidR="00483D08" w:rsidRDefault="00483D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875" w:rsidRDefault="00B77875" w:rsidP="00744B4F">
      <w:pPr>
        <w:spacing w:after="0" w:line="240" w:lineRule="auto"/>
      </w:pPr>
      <w:r>
        <w:separator/>
      </w:r>
    </w:p>
  </w:footnote>
  <w:footnote w:type="continuationSeparator" w:id="0">
    <w:p w:rsidR="00B77875" w:rsidRDefault="00B77875" w:rsidP="00744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E082D"/>
    <w:multiLevelType w:val="hybridMultilevel"/>
    <w:tmpl w:val="CBEA52BC"/>
    <w:lvl w:ilvl="0" w:tplc="9D36C316">
      <w:start w:val="1"/>
      <w:numFmt w:val="lowerLetter"/>
      <w:lvlText w:val="%1.)"/>
      <w:lvlJc w:val="left"/>
      <w:pPr>
        <w:ind w:left="60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320" w:hanging="360"/>
      </w:pPr>
    </w:lvl>
    <w:lvl w:ilvl="2" w:tplc="0418001B" w:tentative="1">
      <w:start w:val="1"/>
      <w:numFmt w:val="lowerRoman"/>
      <w:lvlText w:val="%3."/>
      <w:lvlJc w:val="right"/>
      <w:pPr>
        <w:ind w:left="2040" w:hanging="180"/>
      </w:pPr>
    </w:lvl>
    <w:lvl w:ilvl="3" w:tplc="0418000F" w:tentative="1">
      <w:start w:val="1"/>
      <w:numFmt w:val="decimal"/>
      <w:lvlText w:val="%4."/>
      <w:lvlJc w:val="left"/>
      <w:pPr>
        <w:ind w:left="2760" w:hanging="360"/>
      </w:pPr>
    </w:lvl>
    <w:lvl w:ilvl="4" w:tplc="04180019" w:tentative="1">
      <w:start w:val="1"/>
      <w:numFmt w:val="lowerLetter"/>
      <w:lvlText w:val="%5."/>
      <w:lvlJc w:val="left"/>
      <w:pPr>
        <w:ind w:left="3480" w:hanging="360"/>
      </w:pPr>
    </w:lvl>
    <w:lvl w:ilvl="5" w:tplc="0418001B" w:tentative="1">
      <w:start w:val="1"/>
      <w:numFmt w:val="lowerRoman"/>
      <w:lvlText w:val="%6."/>
      <w:lvlJc w:val="right"/>
      <w:pPr>
        <w:ind w:left="4200" w:hanging="180"/>
      </w:pPr>
    </w:lvl>
    <w:lvl w:ilvl="6" w:tplc="0418000F" w:tentative="1">
      <w:start w:val="1"/>
      <w:numFmt w:val="decimal"/>
      <w:lvlText w:val="%7."/>
      <w:lvlJc w:val="left"/>
      <w:pPr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4BEB3F97"/>
    <w:multiLevelType w:val="hybridMultilevel"/>
    <w:tmpl w:val="D49E65D2"/>
    <w:lvl w:ilvl="0" w:tplc="8EA4B3F2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14144"/>
    <w:multiLevelType w:val="hybridMultilevel"/>
    <w:tmpl w:val="34AE69C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E855D9"/>
    <w:multiLevelType w:val="hybridMultilevel"/>
    <w:tmpl w:val="6A247AF4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13B6A"/>
    <w:rsid w:val="000209FD"/>
    <w:rsid w:val="00021AB1"/>
    <w:rsid w:val="00025997"/>
    <w:rsid w:val="00030D0C"/>
    <w:rsid w:val="0005380E"/>
    <w:rsid w:val="000576C3"/>
    <w:rsid w:val="00084ADA"/>
    <w:rsid w:val="000F2DB0"/>
    <w:rsid w:val="00116448"/>
    <w:rsid w:val="001231F0"/>
    <w:rsid w:val="001A003E"/>
    <w:rsid w:val="001B5407"/>
    <w:rsid w:val="001C58AA"/>
    <w:rsid w:val="00211FD8"/>
    <w:rsid w:val="0023468B"/>
    <w:rsid w:val="00260879"/>
    <w:rsid w:val="0026284E"/>
    <w:rsid w:val="002703F7"/>
    <w:rsid w:val="002A4624"/>
    <w:rsid w:val="002B1761"/>
    <w:rsid w:val="002C1B45"/>
    <w:rsid w:val="002C4B2E"/>
    <w:rsid w:val="002C558B"/>
    <w:rsid w:val="002C6F58"/>
    <w:rsid w:val="002E07BB"/>
    <w:rsid w:val="002F7FF2"/>
    <w:rsid w:val="003230EB"/>
    <w:rsid w:val="003312CD"/>
    <w:rsid w:val="00363096"/>
    <w:rsid w:val="003654F4"/>
    <w:rsid w:val="0036622A"/>
    <w:rsid w:val="00386CFA"/>
    <w:rsid w:val="0039058C"/>
    <w:rsid w:val="00390C51"/>
    <w:rsid w:val="00390CF8"/>
    <w:rsid w:val="003E5747"/>
    <w:rsid w:val="003E5FFD"/>
    <w:rsid w:val="003F7EEC"/>
    <w:rsid w:val="00406451"/>
    <w:rsid w:val="00433EE3"/>
    <w:rsid w:val="00433F12"/>
    <w:rsid w:val="00446DD8"/>
    <w:rsid w:val="00452B13"/>
    <w:rsid w:val="00452E52"/>
    <w:rsid w:val="00470EAE"/>
    <w:rsid w:val="00477A75"/>
    <w:rsid w:val="00483D08"/>
    <w:rsid w:val="00492AC4"/>
    <w:rsid w:val="004B5DCD"/>
    <w:rsid w:val="004E27BE"/>
    <w:rsid w:val="004F6A49"/>
    <w:rsid w:val="00513B5F"/>
    <w:rsid w:val="005218C3"/>
    <w:rsid w:val="00551687"/>
    <w:rsid w:val="00557E72"/>
    <w:rsid w:val="0057033C"/>
    <w:rsid w:val="0058503D"/>
    <w:rsid w:val="005A3393"/>
    <w:rsid w:val="005C48BC"/>
    <w:rsid w:val="005F0DF7"/>
    <w:rsid w:val="005F466C"/>
    <w:rsid w:val="0060479C"/>
    <w:rsid w:val="00616CBB"/>
    <w:rsid w:val="00631A3E"/>
    <w:rsid w:val="0064590B"/>
    <w:rsid w:val="00655321"/>
    <w:rsid w:val="00663D7D"/>
    <w:rsid w:val="006659C9"/>
    <w:rsid w:val="00672EDB"/>
    <w:rsid w:val="006C6B95"/>
    <w:rsid w:val="006C74B3"/>
    <w:rsid w:val="006D2C80"/>
    <w:rsid w:val="006D3F79"/>
    <w:rsid w:val="006F5A1F"/>
    <w:rsid w:val="006F78EF"/>
    <w:rsid w:val="007123BB"/>
    <w:rsid w:val="007154F4"/>
    <w:rsid w:val="00720276"/>
    <w:rsid w:val="00734F0D"/>
    <w:rsid w:val="00736028"/>
    <w:rsid w:val="00744B4F"/>
    <w:rsid w:val="007529FC"/>
    <w:rsid w:val="007A5D27"/>
    <w:rsid w:val="007B7D2C"/>
    <w:rsid w:val="007C44A8"/>
    <w:rsid w:val="007D32EC"/>
    <w:rsid w:val="007D6C9C"/>
    <w:rsid w:val="007E6196"/>
    <w:rsid w:val="007F623D"/>
    <w:rsid w:val="00814EE6"/>
    <w:rsid w:val="00820697"/>
    <w:rsid w:val="008222B5"/>
    <w:rsid w:val="008350E9"/>
    <w:rsid w:val="00861D50"/>
    <w:rsid w:val="008705A0"/>
    <w:rsid w:val="00874000"/>
    <w:rsid w:val="00880B53"/>
    <w:rsid w:val="00890B01"/>
    <w:rsid w:val="008A112C"/>
    <w:rsid w:val="008F58F2"/>
    <w:rsid w:val="00907385"/>
    <w:rsid w:val="00921179"/>
    <w:rsid w:val="0092772D"/>
    <w:rsid w:val="00927926"/>
    <w:rsid w:val="00934A14"/>
    <w:rsid w:val="009450DB"/>
    <w:rsid w:val="009960C7"/>
    <w:rsid w:val="009B084C"/>
    <w:rsid w:val="009C1998"/>
    <w:rsid w:val="009C5ABD"/>
    <w:rsid w:val="009D36B2"/>
    <w:rsid w:val="009E3E9F"/>
    <w:rsid w:val="009E7915"/>
    <w:rsid w:val="00A055B3"/>
    <w:rsid w:val="00A06E1D"/>
    <w:rsid w:val="00A50997"/>
    <w:rsid w:val="00AC0E4A"/>
    <w:rsid w:val="00AF3E27"/>
    <w:rsid w:val="00B0643D"/>
    <w:rsid w:val="00B07C3F"/>
    <w:rsid w:val="00B53690"/>
    <w:rsid w:val="00B56AA5"/>
    <w:rsid w:val="00B74C66"/>
    <w:rsid w:val="00B77875"/>
    <w:rsid w:val="00B80D05"/>
    <w:rsid w:val="00BA0BF5"/>
    <w:rsid w:val="00BA3BE9"/>
    <w:rsid w:val="00BA6F71"/>
    <w:rsid w:val="00BB6E14"/>
    <w:rsid w:val="00BC6ECA"/>
    <w:rsid w:val="00BE093D"/>
    <w:rsid w:val="00C2368E"/>
    <w:rsid w:val="00C277B3"/>
    <w:rsid w:val="00C338A0"/>
    <w:rsid w:val="00C573E5"/>
    <w:rsid w:val="00C8571E"/>
    <w:rsid w:val="00CC4622"/>
    <w:rsid w:val="00CD697B"/>
    <w:rsid w:val="00CE55B1"/>
    <w:rsid w:val="00CE5DFE"/>
    <w:rsid w:val="00D356BB"/>
    <w:rsid w:val="00D5726C"/>
    <w:rsid w:val="00D70253"/>
    <w:rsid w:val="00D7737C"/>
    <w:rsid w:val="00D83E18"/>
    <w:rsid w:val="00D94880"/>
    <w:rsid w:val="00DF2238"/>
    <w:rsid w:val="00E2753C"/>
    <w:rsid w:val="00E417EB"/>
    <w:rsid w:val="00E50B71"/>
    <w:rsid w:val="00E70512"/>
    <w:rsid w:val="00E806AC"/>
    <w:rsid w:val="00E877F5"/>
    <w:rsid w:val="00EA55BA"/>
    <w:rsid w:val="00EC589D"/>
    <w:rsid w:val="00EF5946"/>
    <w:rsid w:val="00F0075B"/>
    <w:rsid w:val="00F12B62"/>
    <w:rsid w:val="00F14559"/>
    <w:rsid w:val="00F50550"/>
    <w:rsid w:val="00F50F44"/>
    <w:rsid w:val="00F518DD"/>
    <w:rsid w:val="00F66B6B"/>
    <w:rsid w:val="00F71821"/>
    <w:rsid w:val="00F94441"/>
    <w:rsid w:val="00FB2F5A"/>
    <w:rsid w:val="00FC0536"/>
    <w:rsid w:val="00FC33F0"/>
    <w:rsid w:val="00FC36F7"/>
    <w:rsid w:val="00FD235F"/>
    <w:rsid w:val="00FD3C39"/>
    <w:rsid w:val="00FD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B4F"/>
  </w:style>
  <w:style w:type="paragraph" w:styleId="Footer">
    <w:name w:val="footer"/>
    <w:basedOn w:val="Normal"/>
    <w:link w:val="Foot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B4F"/>
  </w:style>
  <w:style w:type="paragraph" w:styleId="ListParagraph">
    <w:name w:val="List Paragraph"/>
    <w:basedOn w:val="Normal"/>
    <w:uiPriority w:val="34"/>
    <w:qFormat/>
    <w:rsid w:val="002703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B4F"/>
  </w:style>
  <w:style w:type="paragraph" w:styleId="Footer">
    <w:name w:val="footer"/>
    <w:basedOn w:val="Normal"/>
    <w:link w:val="FooterCha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B4F"/>
  </w:style>
  <w:style w:type="paragraph" w:styleId="ListParagraph">
    <w:name w:val="List Paragraph"/>
    <w:basedOn w:val="Normal"/>
    <w:uiPriority w:val="34"/>
    <w:qFormat/>
    <w:rsid w:val="00270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584</Words>
  <Characters>3390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Mihaela</cp:lastModifiedBy>
  <cp:revision>9</cp:revision>
  <cp:lastPrinted>2016-05-26T07:59:00Z</cp:lastPrinted>
  <dcterms:created xsi:type="dcterms:W3CDTF">2016-05-26T08:01:00Z</dcterms:created>
  <dcterms:modified xsi:type="dcterms:W3CDTF">2016-05-27T08:22:00Z</dcterms:modified>
</cp:coreProperties>
</file>